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013" w:rsidRDefault="00E82013" w:rsidP="00D7297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o-RO"/>
        </w:rPr>
        <w:drawing>
          <wp:inline distT="0" distB="0" distL="0" distR="0">
            <wp:extent cx="5915025" cy="1543050"/>
            <wp:effectExtent l="19050" t="0" r="9525" b="0"/>
            <wp:docPr id="1" name="Imagine 1" descr="C:\Documents and Settings\anka-\Desktop\2.1. Antet LTODC ve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C:\Documents and Settings\anka-\Desktop\2.1. Antet LTODC ver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13" w:rsidRDefault="00E82013" w:rsidP="00D7297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D7297A" w:rsidRPr="00FE3914" w:rsidRDefault="00D7297A" w:rsidP="00D7297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2013" w:rsidRPr="00F5695C" w:rsidRDefault="00E82013" w:rsidP="00E820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t-BR"/>
        </w:rPr>
        <w:t>PROGRAMUL ACTIVIT</w:t>
      </w:r>
      <w:r>
        <w:rPr>
          <w:rFonts w:ascii="Times New Roman" w:hAnsi="Times New Roman"/>
          <w:b/>
          <w:sz w:val="24"/>
          <w:szCs w:val="24"/>
        </w:rPr>
        <w:t>ĂȚILOR EXTRACURRICULARE</w:t>
      </w:r>
    </w:p>
    <w:p w:rsidR="00E82013" w:rsidRPr="00BD0ADB" w:rsidRDefault="00E82013" w:rsidP="00E82013">
      <w:pPr>
        <w:pStyle w:val="Default"/>
        <w:jc w:val="center"/>
        <w:rPr>
          <w:rFonts w:ascii="Times New Roman" w:hAnsi="Times New Roman" w:cs="Times New Roman"/>
          <w:b/>
          <w:bCs/>
          <w:lang w:val="it-IT"/>
        </w:rPr>
      </w:pPr>
      <w:r w:rsidRPr="00275861">
        <w:rPr>
          <w:rFonts w:ascii="Times New Roman" w:hAnsi="Times New Roman" w:cs="Times New Roman"/>
          <w:b/>
          <w:i/>
          <w:lang w:val="it-IT"/>
        </w:rPr>
        <w:t xml:space="preserve">„Şcoala altfel: </w:t>
      </w:r>
      <w:r w:rsidRPr="00275861">
        <w:rPr>
          <w:rFonts w:ascii="Times New Roman" w:hAnsi="Times New Roman" w:cs="Times New Roman"/>
          <w:b/>
          <w:bCs/>
          <w:i/>
          <w:lang w:val="it-IT"/>
        </w:rPr>
        <w:t xml:space="preserve">Să </w:t>
      </w:r>
      <w:r w:rsidRPr="00275861">
        <w:rPr>
          <w:rFonts w:ascii="Times New Roman" w:hAnsi="Times New Roman" w:cs="Times New Roman"/>
          <w:b/>
          <w:bCs/>
          <w:i/>
          <w:lang w:val="ro-RO"/>
        </w:rPr>
        <w:t>ş</w:t>
      </w:r>
      <w:r w:rsidRPr="00275861">
        <w:rPr>
          <w:rFonts w:ascii="Times New Roman" w:hAnsi="Times New Roman" w:cs="Times New Roman"/>
          <w:b/>
          <w:bCs/>
          <w:i/>
          <w:lang w:val="it-IT"/>
        </w:rPr>
        <w:t>tii mai multe, să fii mai bun!”</w:t>
      </w:r>
      <w:r w:rsidRPr="00BD0ADB">
        <w:rPr>
          <w:rFonts w:ascii="Times New Roman" w:hAnsi="Times New Roman" w:cs="Times New Roman"/>
          <w:b/>
          <w:bCs/>
          <w:lang w:val="it-IT"/>
        </w:rPr>
        <w:t xml:space="preserve"> </w:t>
      </w:r>
    </w:p>
    <w:p w:rsidR="00E82013" w:rsidRDefault="00E82013" w:rsidP="00E82013">
      <w:pPr>
        <w:pStyle w:val="Default"/>
        <w:jc w:val="center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>6</w:t>
      </w:r>
      <w:r w:rsidRPr="00BD0ADB">
        <w:rPr>
          <w:rFonts w:ascii="Times New Roman" w:hAnsi="Times New Roman" w:cs="Times New Roman"/>
          <w:b/>
          <w:lang w:val="it-IT"/>
        </w:rPr>
        <w:t>-1</w:t>
      </w:r>
      <w:r>
        <w:rPr>
          <w:rFonts w:ascii="Times New Roman" w:hAnsi="Times New Roman" w:cs="Times New Roman"/>
          <w:b/>
          <w:lang w:val="it-IT"/>
        </w:rPr>
        <w:t>0</w:t>
      </w:r>
      <w:r w:rsidRPr="00BD0ADB">
        <w:rPr>
          <w:rFonts w:ascii="Times New Roman" w:hAnsi="Times New Roman" w:cs="Times New Roman"/>
          <w:b/>
          <w:lang w:val="it-IT"/>
        </w:rPr>
        <w:t xml:space="preserve"> aprilie 201</w:t>
      </w:r>
      <w:r>
        <w:rPr>
          <w:rFonts w:ascii="Times New Roman" w:hAnsi="Times New Roman" w:cs="Times New Roman"/>
          <w:b/>
          <w:lang w:val="it-IT"/>
        </w:rPr>
        <w:t>5</w:t>
      </w:r>
    </w:p>
    <w:p w:rsidR="00E82013" w:rsidRDefault="00E82013" w:rsidP="00E82013">
      <w:pPr>
        <w:pStyle w:val="Default"/>
        <w:jc w:val="center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>Anul școlar 2014-2015</w:t>
      </w:r>
    </w:p>
    <w:p w:rsidR="00E82013" w:rsidRDefault="00E82013" w:rsidP="00E82013">
      <w:pPr>
        <w:pStyle w:val="Default"/>
        <w:jc w:val="center"/>
        <w:rPr>
          <w:rFonts w:ascii="Times New Roman" w:hAnsi="Times New Roman" w:cs="Times New Roman"/>
          <w:b/>
          <w:lang w:val="it-IT"/>
        </w:rPr>
      </w:pPr>
    </w:p>
    <w:p w:rsidR="00E82013" w:rsidRPr="00BD0ADB" w:rsidRDefault="00E82013" w:rsidP="00E82013">
      <w:pPr>
        <w:pStyle w:val="Default"/>
        <w:jc w:val="center"/>
        <w:rPr>
          <w:rFonts w:ascii="Times New Roman" w:hAnsi="Times New Roman" w:cs="Times New Roman"/>
          <w:b/>
          <w:lang w:val="it-IT"/>
        </w:rPr>
      </w:pPr>
    </w:p>
    <w:p w:rsidR="00E82013" w:rsidRDefault="00E82013" w:rsidP="00E82013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E82013" w:rsidRDefault="00E82013" w:rsidP="00E82013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Director,                                                                                                                                                                                         Consilier educativ,</w:t>
      </w:r>
    </w:p>
    <w:p w:rsidR="00E82013" w:rsidRDefault="00E82013" w:rsidP="00E82013">
      <w:pPr>
        <w:spacing w:after="0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Ing. Teodorescu Ioan                                                                                                                                                                      Prof. Truță Roxana</w:t>
      </w:r>
    </w:p>
    <w:p w:rsidR="00E82013" w:rsidRDefault="00E82013" w:rsidP="00E82013">
      <w:pPr>
        <w:spacing w:after="0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Prof. Hudubeț Andreea</w:t>
      </w:r>
    </w:p>
    <w:p w:rsidR="00E82013" w:rsidRPr="00CE7D43" w:rsidRDefault="00CE7D43" w:rsidP="00CE7D43">
      <w:pPr>
        <w:spacing w:after="0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ÎNVĂȚĂMÂNT PRIMAR</w:t>
      </w:r>
    </w:p>
    <w:p w:rsidR="00C34FBE" w:rsidRDefault="00C34FBE" w:rsidP="00D7297A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817"/>
        <w:gridCol w:w="2146"/>
        <w:gridCol w:w="4817"/>
        <w:gridCol w:w="1984"/>
        <w:gridCol w:w="2977"/>
        <w:gridCol w:w="2835"/>
      </w:tblGrid>
      <w:tr w:rsidR="00C34FBE" w:rsidTr="00E32C0D">
        <w:tc>
          <w:tcPr>
            <w:tcW w:w="817" w:type="dxa"/>
          </w:tcPr>
          <w:p w:rsidR="00C34FBE" w:rsidRP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</w:p>
          <w:p w:rsidR="00C34FBE" w:rsidRP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Crt.</w:t>
            </w:r>
          </w:p>
        </w:tc>
        <w:tc>
          <w:tcPr>
            <w:tcW w:w="2146" w:type="dxa"/>
          </w:tcPr>
          <w:p w:rsidR="00C34FBE" w:rsidRPr="00C34FBE" w:rsidRDefault="00C34FBE" w:rsidP="00E8201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Săptămâna</w:t>
            </w:r>
          </w:p>
        </w:tc>
        <w:tc>
          <w:tcPr>
            <w:tcW w:w="4817" w:type="dxa"/>
          </w:tcPr>
          <w:p w:rsidR="00C34FBE" w:rsidRP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Denumirea activității</w:t>
            </w:r>
          </w:p>
        </w:tc>
        <w:tc>
          <w:tcPr>
            <w:tcW w:w="1984" w:type="dxa"/>
          </w:tcPr>
          <w:p w:rsidR="00C34FBE" w:rsidRP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Locația</w:t>
            </w:r>
          </w:p>
        </w:tc>
        <w:tc>
          <w:tcPr>
            <w:tcW w:w="2977" w:type="dxa"/>
          </w:tcPr>
          <w:p w:rsidR="00C34FBE" w:rsidRP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2835" w:type="dxa"/>
          </w:tcPr>
          <w:p w:rsidR="00C34FBE" w:rsidRP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b/>
                <w:sz w:val="28"/>
                <w:szCs w:val="28"/>
              </w:rPr>
              <w:t>Participanți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46" w:type="dxa"/>
          </w:tcPr>
          <w:p w:rsidR="00C34FBE" w:rsidRDefault="00C176B1" w:rsidP="00E8201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</w:t>
            </w:r>
            <w:r w:rsidR="00E820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aprilie 2015</w:t>
            </w:r>
          </w:p>
        </w:tc>
        <w:tc>
          <w:tcPr>
            <w:tcW w:w="4817" w:type="dxa"/>
          </w:tcPr>
          <w:p w:rsidR="00C34FBE" w:rsidRDefault="00C176B1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„Tradiție și tradiții românești de Paști”</w:t>
            </w:r>
          </w:p>
        </w:tc>
        <w:tc>
          <w:tcPr>
            <w:tcW w:w="1984" w:type="dxa"/>
          </w:tcPr>
          <w:p w:rsidR="00C34FBE" w:rsidRDefault="00C176B1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Prislop</w:t>
            </w:r>
          </w:p>
          <w:p w:rsidR="00C176B1" w:rsidRDefault="00C176B1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</w:t>
            </w:r>
            <w:r w:rsidR="00C176B1">
              <w:rPr>
                <w:rFonts w:ascii="Times New Roman" w:hAnsi="Times New Roman" w:cs="Times New Roman"/>
                <w:sz w:val="28"/>
                <w:szCs w:val="28"/>
              </w:rPr>
              <w:t>Deminescu Jurca Violeta</w:t>
            </w:r>
          </w:p>
          <w:p w:rsidR="00C176B1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</w:t>
            </w:r>
            <w:r w:rsidR="00C176B1">
              <w:rPr>
                <w:rFonts w:ascii="Times New Roman" w:hAnsi="Times New Roman" w:cs="Times New Roman"/>
                <w:sz w:val="28"/>
                <w:szCs w:val="28"/>
              </w:rPr>
              <w:t>Stanciu Valerica</w:t>
            </w:r>
          </w:p>
        </w:tc>
        <w:tc>
          <w:tcPr>
            <w:tcW w:w="2835" w:type="dxa"/>
          </w:tcPr>
          <w:p w:rsidR="00C34FBE" w:rsidRDefault="00C176B1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C176B1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</w:t>
            </w:r>
            <w:r w:rsidR="00C176B1">
              <w:rPr>
                <w:rFonts w:ascii="Times New Roman" w:hAnsi="Times New Roman" w:cs="Times New Roman"/>
                <w:sz w:val="28"/>
                <w:szCs w:val="28"/>
              </w:rPr>
              <w:t xml:space="preserve"> de religie</w:t>
            </w:r>
          </w:p>
          <w:p w:rsidR="00C176B1" w:rsidRDefault="00C176B1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Preot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C34FBE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Mureșan Mariana</w:t>
            </w:r>
          </w:p>
        </w:tc>
        <w:tc>
          <w:tcPr>
            <w:tcW w:w="2835" w:type="dxa"/>
          </w:tcPr>
          <w:p w:rsidR="00C34FBE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 C.P. C</w:t>
            </w:r>
          </w:p>
          <w:p w:rsidR="00272AD6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</w:t>
            </w:r>
            <w:r w:rsidR="00272AD6">
              <w:rPr>
                <w:rFonts w:ascii="Times New Roman" w:hAnsi="Times New Roman" w:cs="Times New Roman"/>
                <w:sz w:val="28"/>
                <w:szCs w:val="28"/>
              </w:rPr>
              <w:t xml:space="preserve"> de religie</w:t>
            </w:r>
          </w:p>
          <w:p w:rsidR="00272AD6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</w:t>
            </w:r>
            <w:r w:rsidR="00272AD6">
              <w:rPr>
                <w:rFonts w:ascii="Times New Roman" w:hAnsi="Times New Roman" w:cs="Times New Roman"/>
                <w:sz w:val="28"/>
                <w:szCs w:val="28"/>
              </w:rPr>
              <w:t xml:space="preserve"> de sport</w:t>
            </w:r>
          </w:p>
          <w:p w:rsidR="00272AD6" w:rsidRDefault="00272AD6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„Bine-ai venit primăvară!”</w:t>
            </w:r>
          </w:p>
        </w:tc>
        <w:tc>
          <w:tcPr>
            <w:tcW w:w="1984" w:type="dxa"/>
          </w:tcPr>
          <w:p w:rsidR="00C34FBE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Visarinescu Cristina</w:t>
            </w:r>
          </w:p>
        </w:tc>
        <w:tc>
          <w:tcPr>
            <w:tcW w:w="2835" w:type="dxa"/>
          </w:tcPr>
          <w:p w:rsidR="00C34FBE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I B</w:t>
            </w:r>
          </w:p>
          <w:p w:rsidR="00AB4E4C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</w:p>
          <w:p w:rsidR="00AB4E4C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informatică</w:t>
            </w:r>
          </w:p>
          <w:p w:rsidR="00AB4E4C" w:rsidRDefault="00AB4E4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Prof. de sport 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DD48F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C34FBE" w:rsidRDefault="0023207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23207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Tășală Adriana</w:t>
            </w:r>
          </w:p>
          <w:p w:rsidR="0023207D" w:rsidRDefault="0023207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Stanciu Valerica</w:t>
            </w:r>
          </w:p>
          <w:p w:rsidR="0023207D" w:rsidRDefault="0023207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3207D" w:rsidRDefault="0023207D" w:rsidP="0023207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23207D" w:rsidRDefault="0023207D" w:rsidP="0023207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religie</w:t>
            </w:r>
          </w:p>
          <w:p w:rsidR="0023207D" w:rsidRDefault="0023207D" w:rsidP="0023207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sport</w:t>
            </w:r>
          </w:p>
          <w:p w:rsidR="00C34FBE" w:rsidRDefault="0023207D" w:rsidP="0023207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„Vom fi mai buni”</w:t>
            </w:r>
          </w:p>
        </w:tc>
        <w:tc>
          <w:tcPr>
            <w:tcW w:w="1984" w:type="dxa"/>
          </w:tcPr>
          <w:p w:rsidR="00C34FBE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Orș. Călan</w:t>
            </w:r>
          </w:p>
          <w:p w:rsidR="00CB4494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Ranta Mariana</w:t>
            </w:r>
          </w:p>
        </w:tc>
        <w:tc>
          <w:tcPr>
            <w:tcW w:w="2835" w:type="dxa"/>
          </w:tcPr>
          <w:p w:rsidR="00C34FBE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CB4494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TIC și itinerant</w:t>
            </w:r>
          </w:p>
          <w:p w:rsidR="00CB4494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Părinții din A.S.P.C.</w:t>
            </w:r>
          </w:p>
          <w:p w:rsidR="00CB4494" w:rsidRDefault="00CB44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Antreprenori, I.G.S.U.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C3548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C34FBE" w:rsidRDefault="00C3548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C3548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Isac Nicoleta</w:t>
            </w:r>
          </w:p>
        </w:tc>
        <w:tc>
          <w:tcPr>
            <w:tcW w:w="2835" w:type="dxa"/>
          </w:tcPr>
          <w:p w:rsidR="00C3548F" w:rsidRDefault="00C3548F" w:rsidP="00C3548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C3548F" w:rsidRDefault="00C3548F" w:rsidP="00C3548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religie</w:t>
            </w:r>
          </w:p>
          <w:p w:rsidR="00C34FBE" w:rsidRDefault="00C3548F" w:rsidP="00C3548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C3548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C34FBE" w:rsidRDefault="00C3548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C3548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Lascu Anca</w:t>
            </w:r>
          </w:p>
        </w:tc>
        <w:tc>
          <w:tcPr>
            <w:tcW w:w="2835" w:type="dxa"/>
          </w:tcPr>
          <w:p w:rsidR="00C3548F" w:rsidRDefault="00C3548F" w:rsidP="00C3548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C3548F" w:rsidRDefault="00C3548F" w:rsidP="00C3548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religie</w:t>
            </w:r>
          </w:p>
          <w:p w:rsidR="00C34FBE" w:rsidRDefault="00C3548F" w:rsidP="00C3548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Preotul local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4A69A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„Creativitate și suflet pur de preșcolar”</w:t>
            </w:r>
          </w:p>
        </w:tc>
        <w:tc>
          <w:tcPr>
            <w:tcW w:w="1984" w:type="dxa"/>
          </w:tcPr>
          <w:p w:rsidR="00C34FBE" w:rsidRDefault="004A69A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4A69A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Culda Liliana Gabriela</w:t>
            </w:r>
          </w:p>
        </w:tc>
        <w:tc>
          <w:tcPr>
            <w:tcW w:w="2835" w:type="dxa"/>
          </w:tcPr>
          <w:p w:rsidR="00C34FBE" w:rsidRDefault="004A69A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Preșcolarii din grupă</w:t>
            </w:r>
          </w:p>
          <w:p w:rsidR="004A69AE" w:rsidRDefault="004A69A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Părinții</w:t>
            </w:r>
          </w:p>
          <w:p w:rsidR="004A69AE" w:rsidRDefault="004A69A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Comunitatea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CE657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„Pot mai mult, știu și vreau!”</w:t>
            </w:r>
          </w:p>
        </w:tc>
        <w:tc>
          <w:tcPr>
            <w:tcW w:w="1984" w:type="dxa"/>
          </w:tcPr>
          <w:p w:rsidR="00C34FBE" w:rsidRDefault="00050D94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Grădinița P.N. </w:t>
            </w:r>
            <w:r w:rsidR="004814B5">
              <w:rPr>
                <w:rFonts w:ascii="Times New Roman" w:hAnsi="Times New Roman" w:cs="Times New Roman"/>
                <w:sz w:val="28"/>
                <w:szCs w:val="28"/>
              </w:rPr>
              <w:t>Strei</w:t>
            </w:r>
          </w:p>
          <w:p w:rsidR="00CE657F" w:rsidRDefault="00CE657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Biserica Ortodoxă </w:t>
            </w:r>
            <w:r w:rsidR="004814B5">
              <w:rPr>
                <w:rFonts w:ascii="Times New Roman" w:hAnsi="Times New Roman" w:cs="Times New Roman"/>
                <w:sz w:val="28"/>
                <w:szCs w:val="28"/>
              </w:rPr>
              <w:t>Strei</w:t>
            </w:r>
          </w:p>
        </w:tc>
        <w:tc>
          <w:tcPr>
            <w:tcW w:w="2977" w:type="dxa"/>
          </w:tcPr>
          <w:p w:rsidR="00C34FBE" w:rsidRDefault="00CE657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Frențoni Daciana</w:t>
            </w:r>
          </w:p>
          <w:p w:rsidR="00CE657F" w:rsidRDefault="00CE657F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Irina</w:t>
            </w:r>
          </w:p>
        </w:tc>
        <w:tc>
          <w:tcPr>
            <w:tcW w:w="2835" w:type="dxa"/>
          </w:tcPr>
          <w:p w:rsidR="00CE657F" w:rsidRDefault="00CE657F" w:rsidP="00CE65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Preșcolarii din grupă</w:t>
            </w:r>
          </w:p>
          <w:p w:rsidR="00CE657F" w:rsidRDefault="00CE657F" w:rsidP="00CE65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Părinții</w:t>
            </w:r>
          </w:p>
          <w:p w:rsidR="00C34FBE" w:rsidRDefault="00CE657F" w:rsidP="00CE65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Comunitatea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„Tradiții românești de Paști”</w:t>
            </w:r>
          </w:p>
        </w:tc>
        <w:tc>
          <w:tcPr>
            <w:tcW w:w="1984" w:type="dxa"/>
          </w:tcPr>
          <w:p w:rsidR="004814B5" w:rsidRDefault="004814B5" w:rsidP="004814B5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="00050D94">
              <w:rPr>
                <w:rFonts w:ascii="Times New Roman" w:hAnsi="Times New Roman" w:cs="Times New Roman"/>
                <w:sz w:val="28"/>
                <w:szCs w:val="28"/>
              </w:rPr>
              <w:t xml:space="preserve">coala Primară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Strei</w:t>
            </w:r>
          </w:p>
          <w:p w:rsidR="00C34FBE" w:rsidRDefault="004814B5" w:rsidP="004814B5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Biserica Ortodoxă Strei</w:t>
            </w:r>
          </w:p>
        </w:tc>
        <w:tc>
          <w:tcPr>
            <w:tcW w:w="2977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Marcu Ioan</w:t>
            </w:r>
          </w:p>
        </w:tc>
        <w:tc>
          <w:tcPr>
            <w:tcW w:w="2835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</w:t>
            </w:r>
          </w:p>
          <w:p w:rsidR="004814B5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Preotul local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„Dacă vreau, pot!”</w:t>
            </w:r>
          </w:p>
        </w:tc>
        <w:tc>
          <w:tcPr>
            <w:tcW w:w="1984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="00050D94">
              <w:rPr>
                <w:rFonts w:ascii="Times New Roman" w:hAnsi="Times New Roman" w:cs="Times New Roman"/>
                <w:sz w:val="28"/>
                <w:szCs w:val="28"/>
              </w:rPr>
              <w:t xml:space="preserve">coala Primară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Sîncrai</w:t>
            </w:r>
          </w:p>
        </w:tc>
        <w:tc>
          <w:tcPr>
            <w:tcW w:w="2977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Moconi Liverică Iacob</w:t>
            </w:r>
          </w:p>
          <w:p w:rsidR="004814B5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Istrate Ovidiu</w:t>
            </w:r>
          </w:p>
        </w:tc>
        <w:tc>
          <w:tcPr>
            <w:tcW w:w="2835" w:type="dxa"/>
          </w:tcPr>
          <w:p w:rsidR="00C34FBE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4814B5" w:rsidRDefault="004814B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de sport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46" w:type="dxa"/>
          </w:tcPr>
          <w:p w:rsidR="00C34FBE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6 -10 aprilie 2015</w:t>
            </w:r>
          </w:p>
        </w:tc>
        <w:tc>
          <w:tcPr>
            <w:tcW w:w="4817" w:type="dxa"/>
          </w:tcPr>
          <w:p w:rsidR="00C34FBE" w:rsidRDefault="007B0B2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„Dinți sănătoși pentru un zâmbet frumos”</w:t>
            </w:r>
          </w:p>
        </w:tc>
        <w:tc>
          <w:tcPr>
            <w:tcW w:w="1984" w:type="dxa"/>
          </w:tcPr>
          <w:p w:rsidR="00C34FBE" w:rsidRDefault="007B0B2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7B0B2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Olariu Anca</w:t>
            </w:r>
          </w:p>
          <w:p w:rsidR="007B0B29" w:rsidRDefault="007B0B2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Pârlițeanu Alexandru</w:t>
            </w:r>
          </w:p>
        </w:tc>
        <w:tc>
          <w:tcPr>
            <w:tcW w:w="2835" w:type="dxa"/>
          </w:tcPr>
          <w:p w:rsidR="00C34FBE" w:rsidRDefault="007B0B2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cls. a IV-a B</w:t>
            </w:r>
          </w:p>
          <w:p w:rsidR="007B0B29" w:rsidRDefault="007B0B2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Medic stomatolog Ionașcu Adrian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146" w:type="dxa"/>
          </w:tcPr>
          <w:p w:rsidR="00C34FBE" w:rsidRDefault="008074F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aprilie 2015</w:t>
            </w:r>
          </w:p>
        </w:tc>
        <w:tc>
          <w:tcPr>
            <w:tcW w:w="4817" w:type="dxa"/>
          </w:tcPr>
          <w:p w:rsidR="00C34FBE" w:rsidRDefault="008074F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„Educație rutieră, educație pentru viață”</w:t>
            </w:r>
          </w:p>
        </w:tc>
        <w:tc>
          <w:tcPr>
            <w:tcW w:w="1984" w:type="dxa"/>
          </w:tcPr>
          <w:p w:rsidR="00C34FBE" w:rsidRDefault="008074F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Școala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Gimnazială Călan</w:t>
            </w:r>
          </w:p>
        </w:tc>
        <w:tc>
          <w:tcPr>
            <w:tcW w:w="2977" w:type="dxa"/>
          </w:tcPr>
          <w:p w:rsidR="008074FE" w:rsidRDefault="008074FE" w:rsidP="008074F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Prof. Olariu Anca</w:t>
            </w:r>
          </w:p>
          <w:p w:rsidR="008074FE" w:rsidRDefault="008074FE" w:rsidP="008074F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Prof. Pârlițeanu Alexandru</w:t>
            </w:r>
          </w:p>
        </w:tc>
        <w:tc>
          <w:tcPr>
            <w:tcW w:w="2835" w:type="dxa"/>
          </w:tcPr>
          <w:p w:rsidR="00C34FBE" w:rsidRDefault="008074F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Reprezentanți ai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Poliției Rutiere Călan (Ag. șef Zanfir G., Szabo R., Hudubeț S.)</w:t>
            </w:r>
          </w:p>
          <w:p w:rsidR="008074FE" w:rsidRDefault="008074FE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claselor a IV-a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146" w:type="dxa"/>
          </w:tcPr>
          <w:p w:rsidR="00C34FBE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aprilie 2015</w:t>
            </w:r>
          </w:p>
        </w:tc>
        <w:tc>
          <w:tcPr>
            <w:tcW w:w="4817" w:type="dxa"/>
          </w:tcPr>
          <w:p w:rsidR="00C34FBE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„Micii informaticieni”</w:t>
            </w:r>
          </w:p>
          <w:p w:rsidR="00772225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225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„Minte sănătoasă în corp sănătos”</w:t>
            </w:r>
          </w:p>
        </w:tc>
        <w:tc>
          <w:tcPr>
            <w:tcW w:w="1984" w:type="dxa"/>
          </w:tcPr>
          <w:p w:rsidR="00C34FBE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Pârlițeanu Alexandru</w:t>
            </w:r>
          </w:p>
        </w:tc>
        <w:tc>
          <w:tcPr>
            <w:tcW w:w="2835" w:type="dxa"/>
          </w:tcPr>
          <w:p w:rsidR="00C34FBE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Antrenorii Coroiescu Cristian și Stărcescu Sorin</w:t>
            </w:r>
          </w:p>
          <w:p w:rsidR="00772225" w:rsidRDefault="00772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a IV-a B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46" w:type="dxa"/>
          </w:tcPr>
          <w:p w:rsidR="00C34FBE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aprilie 2015</w:t>
            </w:r>
          </w:p>
        </w:tc>
        <w:tc>
          <w:tcPr>
            <w:tcW w:w="4817" w:type="dxa"/>
          </w:tcPr>
          <w:p w:rsidR="00C34FBE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Atelier de art- terapie</w:t>
            </w:r>
          </w:p>
        </w:tc>
        <w:tc>
          <w:tcPr>
            <w:tcW w:w="1984" w:type="dxa"/>
          </w:tcPr>
          <w:p w:rsidR="00C34FBE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Olariu Anca</w:t>
            </w:r>
          </w:p>
          <w:p w:rsidR="00971225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Pârlițeanu Alexandru</w:t>
            </w:r>
          </w:p>
          <w:p w:rsidR="00971225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Vrăjitoru Laura </w:t>
            </w:r>
          </w:p>
        </w:tc>
        <w:tc>
          <w:tcPr>
            <w:tcW w:w="2835" w:type="dxa"/>
          </w:tcPr>
          <w:p w:rsidR="00C34FBE" w:rsidRDefault="0097122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claselor a IV-a B și a VII-a C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146" w:type="dxa"/>
          </w:tcPr>
          <w:p w:rsidR="00C34FBE" w:rsidRDefault="006D524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aprilie 2015</w:t>
            </w:r>
          </w:p>
        </w:tc>
        <w:tc>
          <w:tcPr>
            <w:tcW w:w="4817" w:type="dxa"/>
          </w:tcPr>
          <w:p w:rsidR="00C34FBE" w:rsidRDefault="006D524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„Autocunoaștere, dezvoltare personală, interpersonală”</w:t>
            </w:r>
          </w:p>
        </w:tc>
        <w:tc>
          <w:tcPr>
            <w:tcW w:w="1984" w:type="dxa"/>
          </w:tcPr>
          <w:p w:rsidR="00C34FBE" w:rsidRDefault="006D524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6D5245" w:rsidRDefault="006D5245" w:rsidP="006D5245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Olariu Anca</w:t>
            </w:r>
          </w:p>
          <w:p w:rsidR="00C34FBE" w:rsidRDefault="006D5245" w:rsidP="006D5245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Pârlițeanu Alexandru</w:t>
            </w:r>
          </w:p>
        </w:tc>
        <w:tc>
          <w:tcPr>
            <w:tcW w:w="2835" w:type="dxa"/>
          </w:tcPr>
          <w:p w:rsidR="00C34FBE" w:rsidRDefault="006D5245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a IV-a B</w:t>
            </w:r>
          </w:p>
        </w:tc>
      </w:tr>
      <w:tr w:rsidR="00C34FBE" w:rsidTr="00E32C0D">
        <w:trPr>
          <w:trHeight w:val="616"/>
        </w:trPr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146" w:type="dxa"/>
          </w:tcPr>
          <w:p w:rsidR="00C34FBE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„Primăvara în suflet de copil”</w:t>
            </w:r>
          </w:p>
        </w:tc>
        <w:tc>
          <w:tcPr>
            <w:tcW w:w="1984" w:type="dxa"/>
          </w:tcPr>
          <w:p w:rsidR="00C34FBE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Mureșan Mihaela</w:t>
            </w:r>
          </w:p>
          <w:p w:rsidR="009B302C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Istrate Ovidiu</w:t>
            </w:r>
          </w:p>
        </w:tc>
        <w:tc>
          <w:tcPr>
            <w:tcW w:w="2835" w:type="dxa"/>
          </w:tcPr>
          <w:p w:rsidR="00C34FBE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</w:t>
            </w:r>
          </w:p>
          <w:p w:rsidR="009B302C" w:rsidRDefault="009B302C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146" w:type="dxa"/>
          </w:tcPr>
          <w:p w:rsidR="00C34FBE" w:rsidRDefault="005201B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5201B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„Pro natura”</w:t>
            </w:r>
          </w:p>
        </w:tc>
        <w:tc>
          <w:tcPr>
            <w:tcW w:w="1984" w:type="dxa"/>
          </w:tcPr>
          <w:p w:rsidR="00C34FBE" w:rsidRDefault="005201B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5201B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Vlad Gabriela</w:t>
            </w:r>
          </w:p>
        </w:tc>
        <w:tc>
          <w:tcPr>
            <w:tcW w:w="2835" w:type="dxa"/>
          </w:tcPr>
          <w:p w:rsidR="00C34FBE" w:rsidRDefault="005201B9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I A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146" w:type="dxa"/>
          </w:tcPr>
          <w:p w:rsidR="00C34FBE" w:rsidRDefault="00A0578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A0578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„Hai să construim o echipă!”</w:t>
            </w:r>
          </w:p>
        </w:tc>
        <w:tc>
          <w:tcPr>
            <w:tcW w:w="1984" w:type="dxa"/>
          </w:tcPr>
          <w:p w:rsidR="00C34FBE" w:rsidRDefault="00A0578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A0578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Vlad Emil</w:t>
            </w:r>
          </w:p>
        </w:tc>
        <w:tc>
          <w:tcPr>
            <w:tcW w:w="2835" w:type="dxa"/>
          </w:tcPr>
          <w:p w:rsidR="00C34FBE" w:rsidRDefault="00A0578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a III-a C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146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Săptămâna creativă „Artă și cultură”</w:t>
            </w:r>
          </w:p>
        </w:tc>
        <w:tc>
          <w:tcPr>
            <w:tcW w:w="1984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Prof.Szazi-Vlad Angelica</w:t>
            </w:r>
          </w:p>
        </w:tc>
        <w:tc>
          <w:tcPr>
            <w:tcW w:w="2835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I C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146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Ionașc Elena</w:t>
            </w:r>
          </w:p>
          <w:p w:rsidR="005A44BA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Dumitrescu Mihaela</w:t>
            </w:r>
          </w:p>
        </w:tc>
        <w:tc>
          <w:tcPr>
            <w:tcW w:w="2835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a II-a C</w:t>
            </w:r>
          </w:p>
          <w:p w:rsidR="005A44BA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146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„Vrei să fim prieteni?”</w:t>
            </w:r>
          </w:p>
        </w:tc>
        <w:tc>
          <w:tcPr>
            <w:tcW w:w="1984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5A44BA" w:rsidRDefault="005A44BA" w:rsidP="005A44B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Ionașc Elena</w:t>
            </w:r>
          </w:p>
          <w:p w:rsidR="00C34FBE" w:rsidRDefault="005A44BA" w:rsidP="005A44B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Dumitrescu Mihaela</w:t>
            </w:r>
          </w:p>
          <w:p w:rsidR="005A44BA" w:rsidRDefault="005A44BA" w:rsidP="005A44B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Ranta Mariana</w:t>
            </w:r>
          </w:p>
          <w:p w:rsidR="005A44BA" w:rsidRDefault="005A44BA" w:rsidP="005A44B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Prof. Pârlițeanu Alexandru</w:t>
            </w:r>
          </w:p>
        </w:tc>
        <w:tc>
          <w:tcPr>
            <w:tcW w:w="2835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Elevi cu C.E.S. integrați ai claselor a II-a C, a IV-a C și a IV-a B</w:t>
            </w:r>
          </w:p>
        </w:tc>
      </w:tr>
      <w:tr w:rsidR="00C34FBE" w:rsidTr="00E32C0D">
        <w:tc>
          <w:tcPr>
            <w:tcW w:w="817" w:type="dxa"/>
          </w:tcPr>
          <w:p w:rsidR="00C34FBE" w:rsidRDefault="00C34FBE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2146" w:type="dxa"/>
          </w:tcPr>
          <w:p w:rsidR="00C34FBE" w:rsidRDefault="005A44BA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C34FBE" w:rsidRDefault="005C59D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C34FBE" w:rsidRDefault="005C59D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C34FBE" w:rsidRDefault="005C59D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Fekete Simona</w:t>
            </w:r>
          </w:p>
        </w:tc>
        <w:tc>
          <w:tcPr>
            <w:tcW w:w="2835" w:type="dxa"/>
          </w:tcPr>
          <w:p w:rsidR="00C34FBE" w:rsidRDefault="005C59DB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a II-a A</w:t>
            </w:r>
          </w:p>
        </w:tc>
      </w:tr>
      <w:tr w:rsidR="00E32C0D" w:rsidTr="00E32C0D">
        <w:tc>
          <w:tcPr>
            <w:tcW w:w="817" w:type="dxa"/>
          </w:tcPr>
          <w:p w:rsidR="00E32C0D" w:rsidRDefault="00E32C0D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146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„Școlar fără ghiozdan”</w:t>
            </w:r>
          </w:p>
        </w:tc>
        <w:tc>
          <w:tcPr>
            <w:tcW w:w="1984" w:type="dxa"/>
          </w:tcPr>
          <w:p w:rsidR="00E32C0D" w:rsidRDefault="00E32C0D" w:rsidP="003A7E2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Herczeg Teodora</w:t>
            </w:r>
          </w:p>
        </w:tc>
        <w:tc>
          <w:tcPr>
            <w:tcW w:w="2835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C.P.  D</w:t>
            </w:r>
          </w:p>
        </w:tc>
      </w:tr>
      <w:tr w:rsidR="00E32C0D" w:rsidTr="00E32C0D">
        <w:tc>
          <w:tcPr>
            <w:tcW w:w="817" w:type="dxa"/>
          </w:tcPr>
          <w:p w:rsidR="00E32C0D" w:rsidRDefault="00E32C0D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146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„Mânuțe harnice”</w:t>
            </w:r>
          </w:p>
        </w:tc>
        <w:tc>
          <w:tcPr>
            <w:tcW w:w="1984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Jian Diana</w:t>
            </w:r>
          </w:p>
          <w:p w:rsidR="00DC4910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Ghilea Alexandru</w:t>
            </w:r>
          </w:p>
        </w:tc>
        <w:tc>
          <w:tcPr>
            <w:tcW w:w="2835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a IV-a A</w:t>
            </w:r>
          </w:p>
        </w:tc>
      </w:tr>
      <w:tr w:rsidR="00E32C0D" w:rsidTr="00E32C0D">
        <w:tc>
          <w:tcPr>
            <w:tcW w:w="817" w:type="dxa"/>
          </w:tcPr>
          <w:p w:rsidR="00E32C0D" w:rsidRDefault="00E32C0D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146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„Tradiții și obiceiuri populare românești”</w:t>
            </w:r>
          </w:p>
        </w:tc>
        <w:tc>
          <w:tcPr>
            <w:tcW w:w="1984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Mîrza Lăcrămioara</w:t>
            </w:r>
          </w:p>
        </w:tc>
        <w:tc>
          <w:tcPr>
            <w:tcW w:w="2835" w:type="dxa"/>
          </w:tcPr>
          <w:p w:rsidR="00E32C0D" w:rsidRDefault="00DC4910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C.P.  A</w:t>
            </w:r>
          </w:p>
        </w:tc>
      </w:tr>
      <w:tr w:rsidR="00E32C0D" w:rsidTr="00E32C0D">
        <w:tc>
          <w:tcPr>
            <w:tcW w:w="817" w:type="dxa"/>
          </w:tcPr>
          <w:p w:rsidR="00E32C0D" w:rsidRDefault="00E32C0D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146" w:type="dxa"/>
          </w:tcPr>
          <w:p w:rsidR="00E32C0D" w:rsidRDefault="00E32C0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E32C0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„Primăvara din sufletul copilului”</w:t>
            </w:r>
          </w:p>
        </w:tc>
        <w:tc>
          <w:tcPr>
            <w:tcW w:w="1984" w:type="dxa"/>
          </w:tcPr>
          <w:p w:rsidR="00E32C0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32C0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Mitu Lăcrămioara</w:t>
            </w:r>
          </w:p>
        </w:tc>
        <w:tc>
          <w:tcPr>
            <w:tcW w:w="2835" w:type="dxa"/>
          </w:tcPr>
          <w:p w:rsidR="00E32C0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clasei I D</w:t>
            </w:r>
          </w:p>
        </w:tc>
      </w:tr>
      <w:tr w:rsidR="008A1B9D" w:rsidTr="00E32C0D">
        <w:tc>
          <w:tcPr>
            <w:tcW w:w="817" w:type="dxa"/>
          </w:tcPr>
          <w:p w:rsidR="008A1B9D" w:rsidRDefault="008A1B9D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146" w:type="dxa"/>
          </w:tcPr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aprilie 2015</w:t>
            </w:r>
          </w:p>
        </w:tc>
        <w:tc>
          <w:tcPr>
            <w:tcW w:w="4817" w:type="dxa"/>
          </w:tcPr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„Fii responsabil înainte de toate!”</w:t>
            </w:r>
          </w:p>
        </w:tc>
        <w:tc>
          <w:tcPr>
            <w:tcW w:w="1984" w:type="dxa"/>
          </w:tcPr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Cabinet multimedia</w:t>
            </w:r>
          </w:p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Școala Gimnazială Călan</w:t>
            </w:r>
          </w:p>
        </w:tc>
        <w:tc>
          <w:tcPr>
            <w:tcW w:w="2977" w:type="dxa"/>
          </w:tcPr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Olariu Anca</w:t>
            </w:r>
          </w:p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Hudubeț Andreea</w:t>
            </w:r>
          </w:p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Budiul Alin</w:t>
            </w:r>
          </w:p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Dinișoni Manuela</w:t>
            </w:r>
          </w:p>
        </w:tc>
        <w:tc>
          <w:tcPr>
            <w:tcW w:w="2835" w:type="dxa"/>
          </w:tcPr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Medic școlar Mihăiță Samira</w:t>
            </w:r>
          </w:p>
          <w:p w:rsidR="008A1B9D" w:rsidRDefault="008A1B9D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claselor a VIII-a A,B și C</w:t>
            </w:r>
          </w:p>
        </w:tc>
      </w:tr>
      <w:tr w:rsidR="00E82013" w:rsidTr="00E32C0D">
        <w:tc>
          <w:tcPr>
            <w:tcW w:w="817" w:type="dxa"/>
          </w:tcPr>
          <w:p w:rsidR="00E82013" w:rsidRDefault="00E82013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146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„Micii cofetari”</w:t>
            </w:r>
          </w:p>
        </w:tc>
        <w:tc>
          <w:tcPr>
            <w:tcW w:w="1984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Kollman Mariana</w:t>
            </w:r>
          </w:p>
        </w:tc>
        <w:tc>
          <w:tcPr>
            <w:tcW w:w="2835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claselor I, III</w:t>
            </w:r>
          </w:p>
        </w:tc>
      </w:tr>
      <w:tr w:rsidR="00E82013" w:rsidTr="00E32C0D">
        <w:tc>
          <w:tcPr>
            <w:tcW w:w="817" w:type="dxa"/>
          </w:tcPr>
          <w:p w:rsidR="00E82013" w:rsidRDefault="00E82013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146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aprilie 2015</w:t>
            </w:r>
          </w:p>
        </w:tc>
        <w:tc>
          <w:tcPr>
            <w:tcW w:w="4817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„În prag de sărbătoare”</w:t>
            </w:r>
          </w:p>
        </w:tc>
        <w:tc>
          <w:tcPr>
            <w:tcW w:w="1984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Stoicoiu Mariana</w:t>
            </w:r>
          </w:p>
        </w:tc>
        <w:tc>
          <w:tcPr>
            <w:tcW w:w="2835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Grupa de preșcolari</w:t>
            </w:r>
          </w:p>
        </w:tc>
      </w:tr>
      <w:tr w:rsidR="00E82013" w:rsidTr="00E32C0D">
        <w:tc>
          <w:tcPr>
            <w:tcW w:w="817" w:type="dxa"/>
          </w:tcPr>
          <w:p w:rsidR="00E82013" w:rsidRDefault="00E82013" w:rsidP="00C34FB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31.  </w:t>
            </w:r>
          </w:p>
        </w:tc>
        <w:tc>
          <w:tcPr>
            <w:tcW w:w="2146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„Învățăm să fim buni”</w:t>
            </w:r>
          </w:p>
        </w:tc>
        <w:tc>
          <w:tcPr>
            <w:tcW w:w="1984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Școala Gimnazială Călan</w:t>
            </w:r>
          </w:p>
        </w:tc>
        <w:tc>
          <w:tcPr>
            <w:tcW w:w="2977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Voina Viorica</w:t>
            </w:r>
          </w:p>
        </w:tc>
        <w:tc>
          <w:tcPr>
            <w:tcW w:w="2835" w:type="dxa"/>
          </w:tcPr>
          <w:p w:rsidR="00E82013" w:rsidRDefault="00E82013" w:rsidP="00C34FB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Elevii claselor II, III, Grupa de preșcolari</w:t>
            </w:r>
          </w:p>
        </w:tc>
      </w:tr>
    </w:tbl>
    <w:p w:rsidR="00C34FBE" w:rsidRDefault="00C34FBE" w:rsidP="00C34FB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D7341" w:rsidRDefault="00BD7341" w:rsidP="00C34FB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D7341" w:rsidRDefault="00BD7341" w:rsidP="00BD7341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BD7341" w:rsidRPr="00D7297A" w:rsidRDefault="00BD7341" w:rsidP="00BD7341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sectPr w:rsidR="00BD7341" w:rsidRPr="00D7297A" w:rsidSect="00D7297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297A"/>
    <w:rsid w:val="00050D94"/>
    <w:rsid w:val="0023207D"/>
    <w:rsid w:val="00272AD6"/>
    <w:rsid w:val="00384EC9"/>
    <w:rsid w:val="004814B5"/>
    <w:rsid w:val="004A69AE"/>
    <w:rsid w:val="005201B9"/>
    <w:rsid w:val="00543672"/>
    <w:rsid w:val="005A44BA"/>
    <w:rsid w:val="005C59DB"/>
    <w:rsid w:val="006D5245"/>
    <w:rsid w:val="00772225"/>
    <w:rsid w:val="007B0B29"/>
    <w:rsid w:val="008074FE"/>
    <w:rsid w:val="008A1B9D"/>
    <w:rsid w:val="00971225"/>
    <w:rsid w:val="009B302C"/>
    <w:rsid w:val="00A0578B"/>
    <w:rsid w:val="00AB4E4C"/>
    <w:rsid w:val="00BD7341"/>
    <w:rsid w:val="00C176B1"/>
    <w:rsid w:val="00C34FBE"/>
    <w:rsid w:val="00C3548F"/>
    <w:rsid w:val="00CB4494"/>
    <w:rsid w:val="00CE657F"/>
    <w:rsid w:val="00CE7D43"/>
    <w:rsid w:val="00D12885"/>
    <w:rsid w:val="00D7297A"/>
    <w:rsid w:val="00DC4910"/>
    <w:rsid w:val="00DD48F9"/>
    <w:rsid w:val="00E32C0D"/>
    <w:rsid w:val="00E82013"/>
    <w:rsid w:val="00FE3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013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297A"/>
    <w:pPr>
      <w:spacing w:after="0" w:line="240" w:lineRule="auto"/>
    </w:pPr>
  </w:style>
  <w:style w:type="table" w:styleId="TableGrid">
    <w:name w:val="Table Grid"/>
    <w:basedOn w:val="TableNormal"/>
    <w:uiPriority w:val="59"/>
    <w:rsid w:val="00C34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201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0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2013"/>
    <w:pPr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  <w:color w:val="000000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825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Truta Cosmin Florin</cp:lastModifiedBy>
  <cp:revision>30</cp:revision>
  <dcterms:created xsi:type="dcterms:W3CDTF">2015-03-24T14:49:00Z</dcterms:created>
  <dcterms:modified xsi:type="dcterms:W3CDTF">2015-03-24T19:27:00Z</dcterms:modified>
</cp:coreProperties>
</file>